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73A565C" w14:textId="77777777" w:rsidR="00610057" w:rsidRPr="00A13F82" w:rsidRDefault="0078556C">
      <w:pPr>
        <w:pStyle w:val="Normal1"/>
        <w:spacing w:after="40"/>
        <w:rPr>
          <w:sz w:val="36"/>
          <w:szCs w:val="36"/>
        </w:rPr>
      </w:pPr>
      <w:r>
        <w:rPr>
          <w:b/>
          <w:noProof/>
          <w:lang w:eastAsia="zh-TW"/>
        </w:rPr>
        <mc:AlternateContent>
          <mc:Choice Requires="wps">
            <w:drawing>
              <wp:anchor distT="0" distB="0" distL="114300" distR="114300" simplePos="0" relativeHeight="251658240" behindDoc="0" locked="0" layoutInCell="1" allowOverlap="1" wp14:anchorId="71F4DEAD" wp14:editId="5A0F8244">
                <wp:simplePos x="0" y="0"/>
                <wp:positionH relativeFrom="column">
                  <wp:posOffset>4405630</wp:posOffset>
                </wp:positionH>
                <wp:positionV relativeFrom="paragraph">
                  <wp:posOffset>-586105</wp:posOffset>
                </wp:positionV>
                <wp:extent cx="1719580" cy="1031875"/>
                <wp:effectExtent l="0" t="0" r="0" b="0"/>
                <wp:wrapNone/>
                <wp:docPr id="5"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9580" cy="1031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BBEA8" w14:textId="77777777" w:rsidR="006D7B14" w:rsidRDefault="006D7B14">
                            <w:r>
                              <w:rPr>
                                <w:rFonts w:ascii="Calibri" w:hAnsi="Calibri" w:cs="Calibri"/>
                                <w:noProof/>
                                <w:sz w:val="22"/>
                                <w:szCs w:val="22"/>
                              </w:rPr>
                              <w:drawing>
                                <wp:inline distT="0" distB="0" distL="0" distR="0" wp14:anchorId="10746F1F" wp14:editId="5DD79FF9">
                                  <wp:extent cx="1492250" cy="9404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92250" cy="9404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F4DEAD" id="_x0000_t202" coordsize="21600,21600" o:spt="202" path="m,l,21600r21600,l21600,xe">
                <v:stroke joinstyle="miter"/>
                <v:path gradientshapeok="t" o:connecttype="rect"/>
              </v:shapetype>
              <v:shape id=" 2" o:spid="_x0000_s1026" type="#_x0000_t202" style="position:absolute;margin-left:346.9pt;margin-top:-46.15pt;width:135.4pt;height:81.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" stroked="f">
                <v:path arrowok="t"/>
                <v:textbox style="mso-fit-shape-to-text:t">
                  <w:txbxContent>
                    <w:p w14:paraId="5A6BBEA8" w14:textId="77777777" w:rsidR="006D7B14" w:rsidRDefault="006D7B14">
                      <w:r>
                        <w:rPr>
                          <w:rFonts w:ascii="Calibri" w:hAnsi="Calibri" w:cs="Calibri"/>
                          <w:noProof/>
                          <w:sz w:val="22"/>
                          <w:szCs w:val="22"/>
                        </w:rPr>
                        <w:drawing>
                          <wp:inline distT="0" distB="0" distL="0" distR="0" wp14:anchorId="10746F1F" wp14:editId="5DD79FF9">
                            <wp:extent cx="1492250" cy="9404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92250" cy="940435"/>
                                    </a:xfrm>
                                    <a:prstGeom prst="rect">
                                      <a:avLst/>
                                    </a:prstGeom>
                                    <a:noFill/>
                                    <a:ln w="9525">
                                      <a:noFill/>
                                      <a:miter lim="800000"/>
                                      <a:headEnd/>
                                      <a:tailEnd/>
                                    </a:ln>
                                  </pic:spPr>
                                </pic:pic>
                              </a:graphicData>
                            </a:graphic>
                          </wp:inline>
                        </w:drawing>
                      </w:r>
                    </w:p>
                  </w:txbxContent>
                </v:textbox>
              </v:shape>
            </w:pict>
          </mc:Fallback>
        </mc:AlternateContent>
      </w:r>
      <w:r w:rsidR="00A13F82">
        <w:rPr>
          <w:color w:val="4E0012"/>
          <w:sz w:val="36"/>
          <w:szCs w:val="36"/>
        </w:rPr>
        <w:t>Venice Civic Association</w:t>
      </w:r>
      <w:r w:rsidR="00432898" w:rsidRPr="00A13F82">
        <w:rPr>
          <w:color w:val="4E0012"/>
          <w:sz w:val="36"/>
          <w:szCs w:val="36"/>
        </w:rPr>
        <w:t xml:space="preserve"> Meeting Minutes</w:t>
      </w:r>
    </w:p>
    <w:p w14:paraId="340FCEFB" w14:textId="3396289E" w:rsidR="00610057" w:rsidRDefault="006002BA">
      <w:pPr>
        <w:pStyle w:val="Normal1"/>
        <w:spacing w:after="160"/>
        <w:ind w:left="60"/>
      </w:pPr>
      <w:r>
        <w:rPr>
          <w:color w:val="4E0012"/>
          <w:sz w:val="28"/>
          <w:szCs w:val="28"/>
        </w:rPr>
        <w:t>March</w:t>
      </w:r>
      <w:r w:rsidR="007F33AE">
        <w:rPr>
          <w:color w:val="4E0012"/>
          <w:sz w:val="28"/>
          <w:szCs w:val="28"/>
        </w:rPr>
        <w:t xml:space="preserve"> 8</w:t>
      </w:r>
      <w:r w:rsidR="00E26A5E">
        <w:rPr>
          <w:color w:val="4E0012"/>
          <w:sz w:val="28"/>
          <w:szCs w:val="28"/>
        </w:rPr>
        <w:t>, 2021</w:t>
      </w:r>
      <w:r w:rsidR="00EC7265">
        <w:rPr>
          <w:color w:val="4E0012"/>
          <w:sz w:val="28"/>
          <w:szCs w:val="28"/>
        </w:rPr>
        <w:t xml:space="preserve"> at 7</w:t>
      </w:r>
      <w:r w:rsidR="00432898">
        <w:rPr>
          <w:color w:val="4E0012"/>
          <w:sz w:val="28"/>
          <w:szCs w:val="28"/>
        </w:rPr>
        <w:t xml:space="preserve">:00 PM </w:t>
      </w:r>
    </w:p>
    <w:tbl>
      <w:tblPr>
        <w:tblW w:w="8130" w:type="dxa"/>
        <w:tblInd w:w="10" w:type="dxa"/>
        <w:tblLayout w:type="fixed"/>
        <w:tblCellMar>
          <w:left w:w="115" w:type="dxa"/>
          <w:right w:w="115" w:type="dxa"/>
        </w:tblCellMar>
        <w:tblLook w:val="0000" w:firstRow="0" w:lastRow="0" w:firstColumn="0" w:lastColumn="0" w:noHBand="0" w:noVBand="0"/>
      </w:tblPr>
      <w:tblGrid>
        <w:gridCol w:w="2710"/>
        <w:gridCol w:w="5420"/>
      </w:tblGrid>
      <w:tr w:rsidR="00610057" w14:paraId="7FE669EC" w14:textId="77777777" w:rsidTr="00DD16BD">
        <w:trPr>
          <w:trHeight w:val="1564"/>
        </w:trPr>
        <w:tc>
          <w:tcPr>
            <w:tcW w:w="2710" w:type="dxa"/>
            <w:tcBorders>
              <w:top w:val="single" w:sz="8" w:space="0" w:color="CCCCCC"/>
              <w:left w:val="single" w:sz="8" w:space="0" w:color="CCCCCC"/>
              <w:bottom w:val="single" w:sz="8" w:space="0" w:color="CCCCCC"/>
              <w:right w:val="single" w:sz="8" w:space="0" w:color="CCCCCC"/>
            </w:tcBorders>
            <w:shd w:val="clear" w:color="auto" w:fill="FFFFFF"/>
            <w:tcMar>
              <w:left w:w="0" w:type="dxa"/>
              <w:right w:w="0" w:type="dxa"/>
            </w:tcMar>
          </w:tcPr>
          <w:p w14:paraId="5D843891" w14:textId="77777777" w:rsidR="00610057" w:rsidRDefault="00432898">
            <w:pPr>
              <w:pStyle w:val="Normal1"/>
              <w:ind w:left="60"/>
            </w:pPr>
            <w:r>
              <w:rPr>
                <w:color w:val="CC260E"/>
                <w:sz w:val="20"/>
                <w:szCs w:val="20"/>
              </w:rPr>
              <w:t>Meeting called by</w:t>
            </w:r>
          </w:p>
          <w:p w14:paraId="347AF429" w14:textId="77777777" w:rsidR="00610057" w:rsidRDefault="00755D1A">
            <w:pPr>
              <w:pStyle w:val="Normal1"/>
              <w:ind w:left="60"/>
            </w:pPr>
            <w:r>
              <w:rPr>
                <w:sz w:val="20"/>
                <w:szCs w:val="20"/>
              </w:rPr>
              <w:t>John Clark</w:t>
            </w:r>
            <w:r w:rsidR="00432898">
              <w:rPr>
                <w:sz w:val="20"/>
                <w:szCs w:val="20"/>
              </w:rPr>
              <w:t xml:space="preserve"> President</w:t>
            </w:r>
          </w:p>
          <w:p w14:paraId="6BF5886E" w14:textId="77777777" w:rsidR="00610057" w:rsidRDefault="00432898">
            <w:pPr>
              <w:pStyle w:val="Normal1"/>
              <w:ind w:left="60"/>
            </w:pPr>
            <w:r>
              <w:rPr>
                <w:color w:val="CC260E"/>
                <w:sz w:val="20"/>
                <w:szCs w:val="20"/>
              </w:rPr>
              <w:t>Type of meeting</w:t>
            </w:r>
          </w:p>
          <w:p w14:paraId="457FE55D" w14:textId="77777777" w:rsidR="00610057" w:rsidRDefault="00F676E6">
            <w:pPr>
              <w:pStyle w:val="Normal1"/>
              <w:ind w:left="60"/>
            </w:pPr>
            <w:r>
              <w:rPr>
                <w:sz w:val="20"/>
                <w:szCs w:val="20"/>
              </w:rPr>
              <w:t>ZOOM Meeting</w:t>
            </w:r>
          </w:p>
          <w:p w14:paraId="568EEEEF" w14:textId="77777777" w:rsidR="00610057" w:rsidRPr="00DD16BD" w:rsidRDefault="00610057" w:rsidP="00427527">
            <w:pPr>
              <w:pStyle w:val="Normal1"/>
              <w:rPr>
                <w:sz w:val="16"/>
                <w:szCs w:val="16"/>
              </w:rPr>
            </w:pPr>
          </w:p>
          <w:p w14:paraId="447131F9" w14:textId="77777777" w:rsidR="00610057" w:rsidRDefault="00432898">
            <w:pPr>
              <w:pStyle w:val="Normal1"/>
              <w:ind w:left="60"/>
            </w:pPr>
            <w:r>
              <w:rPr>
                <w:color w:val="CC260E"/>
                <w:sz w:val="20"/>
                <w:szCs w:val="20"/>
              </w:rPr>
              <w:t>Note taker</w:t>
            </w:r>
          </w:p>
          <w:p w14:paraId="4596ED8E" w14:textId="77777777" w:rsidR="00610057" w:rsidRDefault="007B6019" w:rsidP="00260614">
            <w:pPr>
              <w:pStyle w:val="Normal1"/>
              <w:ind w:left="60"/>
            </w:pPr>
            <w:r>
              <w:rPr>
                <w:sz w:val="20"/>
                <w:szCs w:val="20"/>
              </w:rPr>
              <w:t>Lisa Szybist</w:t>
            </w:r>
          </w:p>
        </w:tc>
        <w:tc>
          <w:tcPr>
            <w:tcW w:w="5420" w:type="dxa"/>
            <w:tcBorders>
              <w:top w:val="single" w:sz="8" w:space="0" w:color="CCCCCC"/>
              <w:left w:val="single" w:sz="8" w:space="0" w:color="CCCCCC"/>
              <w:bottom w:val="single" w:sz="8" w:space="0" w:color="CCCCCC"/>
              <w:right w:val="single" w:sz="8" w:space="0" w:color="CCCCCC"/>
            </w:tcBorders>
            <w:shd w:val="clear" w:color="auto" w:fill="FFFFFF"/>
            <w:tcMar>
              <w:left w:w="0" w:type="dxa"/>
              <w:right w:w="0" w:type="dxa"/>
            </w:tcMar>
          </w:tcPr>
          <w:p w14:paraId="4A244118" w14:textId="5961786F" w:rsidR="00723FAA" w:rsidRDefault="00432898" w:rsidP="007F33AE">
            <w:pPr>
              <w:pStyle w:val="Normal1"/>
              <w:rPr>
                <w:sz w:val="20"/>
                <w:szCs w:val="20"/>
              </w:rPr>
            </w:pPr>
            <w:r>
              <w:rPr>
                <w:sz w:val="20"/>
                <w:szCs w:val="20"/>
              </w:rPr>
              <w:t>Attendees</w:t>
            </w:r>
            <w:r w:rsidR="00A13F82">
              <w:rPr>
                <w:sz w:val="20"/>
                <w:szCs w:val="20"/>
              </w:rPr>
              <w:t xml:space="preserve">: </w:t>
            </w:r>
            <w:r w:rsidR="00506FEA">
              <w:rPr>
                <w:sz w:val="20"/>
                <w:szCs w:val="20"/>
              </w:rPr>
              <w:t xml:space="preserve"> </w:t>
            </w:r>
            <w:r w:rsidR="000D29DB">
              <w:rPr>
                <w:sz w:val="20"/>
                <w:szCs w:val="20"/>
              </w:rPr>
              <w:t>John Clark, Bunnie Clark,</w:t>
            </w:r>
            <w:r w:rsidR="00A21410">
              <w:rPr>
                <w:sz w:val="20"/>
                <w:szCs w:val="20"/>
              </w:rPr>
              <w:t xml:space="preserve"> Lisa Szybist,</w:t>
            </w:r>
            <w:r w:rsidR="00D00BD6">
              <w:rPr>
                <w:sz w:val="20"/>
                <w:szCs w:val="20"/>
              </w:rPr>
              <w:t xml:space="preserve"> Neal Anders</w:t>
            </w:r>
            <w:r w:rsidR="00506FEA">
              <w:rPr>
                <w:sz w:val="20"/>
                <w:szCs w:val="20"/>
              </w:rPr>
              <w:t>, Greg Caroots, Megan Karcher</w:t>
            </w:r>
            <w:r w:rsidR="00473B19">
              <w:rPr>
                <w:sz w:val="20"/>
                <w:szCs w:val="20"/>
              </w:rPr>
              <w:t xml:space="preserve">, </w:t>
            </w:r>
            <w:r w:rsidR="007F33AE">
              <w:rPr>
                <w:sz w:val="20"/>
                <w:szCs w:val="20"/>
              </w:rPr>
              <w:t>Phyllis Dittrich, Jana Naylor</w:t>
            </w:r>
            <w:r w:rsidR="00473B19">
              <w:rPr>
                <w:sz w:val="20"/>
                <w:szCs w:val="20"/>
              </w:rPr>
              <w:t xml:space="preserve"> </w:t>
            </w:r>
          </w:p>
          <w:p w14:paraId="6BE20DC2" w14:textId="77777777" w:rsidR="00636648" w:rsidRDefault="00636648" w:rsidP="00723FAA">
            <w:pPr>
              <w:pStyle w:val="Normal1"/>
              <w:ind w:left="720"/>
              <w:rPr>
                <w:sz w:val="20"/>
                <w:szCs w:val="20"/>
              </w:rPr>
            </w:pPr>
          </w:p>
          <w:p w14:paraId="5A36B5B9" w14:textId="77777777" w:rsidR="00EA454C" w:rsidRDefault="00EA454C" w:rsidP="00307589">
            <w:pPr>
              <w:pStyle w:val="Normal1"/>
              <w:ind w:left="720"/>
            </w:pPr>
          </w:p>
        </w:tc>
      </w:tr>
    </w:tbl>
    <w:p w14:paraId="457A7C45" w14:textId="77777777" w:rsidR="00647905" w:rsidRDefault="00647905" w:rsidP="00E75C27">
      <w:pPr>
        <w:pStyle w:val="Normal1"/>
        <w:rPr>
          <w:b/>
          <w:color w:val="0D0D0D"/>
          <w:sz w:val="23"/>
          <w:szCs w:val="23"/>
        </w:rPr>
      </w:pPr>
    </w:p>
    <w:p w14:paraId="25A50C42" w14:textId="161394E1" w:rsidR="006002BA" w:rsidRPr="00DE09A0" w:rsidRDefault="006002BA" w:rsidP="00390DED">
      <w:pPr>
        <w:pStyle w:val="Normal1"/>
        <w:rPr>
          <w:sz w:val="23"/>
          <w:szCs w:val="23"/>
        </w:rPr>
      </w:pPr>
      <w:r>
        <w:rPr>
          <w:b/>
          <w:bCs/>
          <w:sz w:val="23"/>
          <w:szCs w:val="23"/>
        </w:rPr>
        <w:t>February</w:t>
      </w:r>
      <w:r w:rsidR="00A57D52">
        <w:rPr>
          <w:b/>
          <w:bCs/>
          <w:sz w:val="23"/>
          <w:szCs w:val="23"/>
        </w:rPr>
        <w:t xml:space="preserve"> </w:t>
      </w:r>
      <w:r w:rsidR="00E05E01" w:rsidRPr="00DE09A0">
        <w:rPr>
          <w:b/>
          <w:bCs/>
          <w:sz w:val="23"/>
          <w:szCs w:val="23"/>
        </w:rPr>
        <w:t>Secretar</w:t>
      </w:r>
      <w:r w:rsidR="00FE5DA6" w:rsidRPr="00DE09A0">
        <w:rPr>
          <w:b/>
          <w:bCs/>
          <w:sz w:val="23"/>
          <w:szCs w:val="23"/>
        </w:rPr>
        <w:t>y’s Minutes</w:t>
      </w:r>
      <w:r w:rsidR="000915E0">
        <w:rPr>
          <w:b/>
          <w:bCs/>
          <w:sz w:val="23"/>
          <w:szCs w:val="23"/>
        </w:rPr>
        <w:t>:</w:t>
      </w:r>
      <w:r w:rsidR="00FE5DA6" w:rsidRPr="00DE09A0">
        <w:rPr>
          <w:sz w:val="23"/>
          <w:szCs w:val="23"/>
        </w:rPr>
        <w:t xml:space="preserve"> </w:t>
      </w:r>
      <w:r>
        <w:rPr>
          <w:sz w:val="23"/>
          <w:szCs w:val="23"/>
        </w:rPr>
        <w:t>Minutes suspended due to Secretary’s absence.</w:t>
      </w:r>
    </w:p>
    <w:p w14:paraId="604B7AC8" w14:textId="77777777" w:rsidR="00DE09A0" w:rsidRPr="00AB2218" w:rsidRDefault="00DE09A0" w:rsidP="00390DED">
      <w:pPr>
        <w:pStyle w:val="Normal1"/>
        <w:rPr>
          <w:sz w:val="23"/>
          <w:szCs w:val="23"/>
          <w:u w:val="single"/>
        </w:rPr>
      </w:pPr>
    </w:p>
    <w:p w14:paraId="4AB23C06" w14:textId="156A2396" w:rsidR="00506FEA" w:rsidRDefault="00260614">
      <w:pPr>
        <w:pStyle w:val="Normal1"/>
        <w:rPr>
          <w:sz w:val="23"/>
          <w:szCs w:val="23"/>
        </w:rPr>
      </w:pPr>
      <w:r w:rsidRPr="002B1692">
        <w:rPr>
          <w:b/>
          <w:sz w:val="23"/>
          <w:szCs w:val="23"/>
        </w:rPr>
        <w:t>Treasurer’s Report</w:t>
      </w:r>
      <w:r w:rsidRPr="002B1692">
        <w:rPr>
          <w:sz w:val="23"/>
          <w:szCs w:val="23"/>
        </w:rPr>
        <w:t xml:space="preserve"> </w:t>
      </w:r>
      <w:r w:rsidR="00A643E2">
        <w:rPr>
          <w:sz w:val="23"/>
          <w:szCs w:val="23"/>
        </w:rPr>
        <w:t>given by Bunnie Clark</w:t>
      </w:r>
      <w:r w:rsidR="000D29DB">
        <w:rPr>
          <w:sz w:val="23"/>
          <w:szCs w:val="23"/>
        </w:rPr>
        <w:t>.</w:t>
      </w:r>
      <w:r w:rsidR="004E7A5B">
        <w:rPr>
          <w:sz w:val="23"/>
          <w:szCs w:val="23"/>
        </w:rPr>
        <w:t xml:space="preserve"> Motion to approve made by </w:t>
      </w:r>
      <w:r w:rsidR="006002BA">
        <w:rPr>
          <w:sz w:val="23"/>
          <w:szCs w:val="23"/>
        </w:rPr>
        <w:t>Phyllis Dittrich</w:t>
      </w:r>
      <w:r w:rsidR="00F20830">
        <w:rPr>
          <w:sz w:val="23"/>
          <w:szCs w:val="23"/>
        </w:rPr>
        <w:t xml:space="preserve">.  Seconded by </w:t>
      </w:r>
      <w:r w:rsidR="006002BA">
        <w:rPr>
          <w:sz w:val="23"/>
          <w:szCs w:val="23"/>
        </w:rPr>
        <w:t>Greg Caroots</w:t>
      </w:r>
      <w:r w:rsidR="005800D5">
        <w:rPr>
          <w:sz w:val="23"/>
          <w:szCs w:val="23"/>
        </w:rPr>
        <w:t xml:space="preserve">. Treasurer’s Report accepted </w:t>
      </w:r>
    </w:p>
    <w:p w14:paraId="32B58534" w14:textId="77777777" w:rsidR="00AB5FC4" w:rsidRPr="00506FEA" w:rsidRDefault="00AB5FC4">
      <w:pPr>
        <w:pStyle w:val="Normal1"/>
        <w:rPr>
          <w:sz w:val="23"/>
          <w:szCs w:val="23"/>
        </w:rPr>
      </w:pPr>
    </w:p>
    <w:p w14:paraId="78C3D941" w14:textId="77777777" w:rsidR="004324ED" w:rsidRPr="006C6CB1" w:rsidRDefault="006E05A8" w:rsidP="006C6CB1">
      <w:pPr>
        <w:pStyle w:val="Normal1"/>
        <w:rPr>
          <w:sz w:val="23"/>
          <w:szCs w:val="23"/>
        </w:rPr>
      </w:pPr>
      <w:r w:rsidRPr="002B1692">
        <w:rPr>
          <w:b/>
          <w:color w:val="0D0D0D"/>
          <w:sz w:val="23"/>
          <w:szCs w:val="23"/>
        </w:rPr>
        <w:t>Board</w:t>
      </w:r>
      <w:r w:rsidR="00432898" w:rsidRPr="002B1692">
        <w:rPr>
          <w:b/>
          <w:color w:val="0D0D0D"/>
          <w:sz w:val="23"/>
          <w:szCs w:val="23"/>
        </w:rPr>
        <w:t xml:space="preserve"> </w:t>
      </w:r>
      <w:r w:rsidR="007A2CC7">
        <w:rPr>
          <w:b/>
          <w:color w:val="0D0D0D"/>
          <w:sz w:val="23"/>
          <w:szCs w:val="23"/>
        </w:rPr>
        <w:t>Business:</w:t>
      </w:r>
    </w:p>
    <w:p w14:paraId="0C7289C1" w14:textId="5233018C" w:rsidR="00506FEA" w:rsidRDefault="006002BA" w:rsidP="00506FEA">
      <w:pPr>
        <w:pStyle w:val="Normal1"/>
        <w:numPr>
          <w:ilvl w:val="0"/>
          <w:numId w:val="13"/>
        </w:numPr>
        <w:rPr>
          <w:i/>
          <w:color w:val="auto"/>
          <w:sz w:val="23"/>
          <w:szCs w:val="23"/>
        </w:rPr>
      </w:pPr>
      <w:r>
        <w:rPr>
          <w:i/>
          <w:color w:val="auto"/>
          <w:sz w:val="23"/>
          <w:szCs w:val="23"/>
        </w:rPr>
        <w:t>Board and Officer elections on May 10, 2021. Several current officers and board members have announced their intention to step down. Jana Naylor heads the Board Development Committee and they are actively recruiting and providing the community information about the upcoming election.</w:t>
      </w:r>
    </w:p>
    <w:p w14:paraId="31DAD2F2" w14:textId="77777777" w:rsidR="005A4661" w:rsidRPr="00506FEA" w:rsidRDefault="005A4661" w:rsidP="005A4661">
      <w:pPr>
        <w:pStyle w:val="Normal1"/>
        <w:ind w:left="1080"/>
        <w:rPr>
          <w:i/>
          <w:color w:val="auto"/>
          <w:sz w:val="23"/>
          <w:szCs w:val="23"/>
        </w:rPr>
      </w:pPr>
    </w:p>
    <w:p w14:paraId="32DB4CEE" w14:textId="77777777" w:rsidR="00473A5A" w:rsidRPr="00BC13E8" w:rsidRDefault="006A0EF2" w:rsidP="00A73064">
      <w:pPr>
        <w:pStyle w:val="Normal1"/>
        <w:rPr>
          <w:i/>
          <w:color w:val="auto"/>
          <w:sz w:val="23"/>
          <w:szCs w:val="23"/>
        </w:rPr>
      </w:pPr>
      <w:r w:rsidRPr="00BC13E8">
        <w:rPr>
          <w:b/>
          <w:color w:val="auto"/>
          <w:sz w:val="23"/>
          <w:szCs w:val="23"/>
        </w:rPr>
        <w:t>Hall Business:</w:t>
      </w:r>
    </w:p>
    <w:p w14:paraId="22231716" w14:textId="11D2CAD9" w:rsidR="000D29DB" w:rsidRPr="006C1F88" w:rsidRDefault="007F33AE" w:rsidP="00982538">
      <w:pPr>
        <w:pStyle w:val="Normal1"/>
        <w:numPr>
          <w:ilvl w:val="0"/>
          <w:numId w:val="13"/>
        </w:numPr>
        <w:tabs>
          <w:tab w:val="left" w:pos="3043"/>
        </w:tabs>
        <w:rPr>
          <w:b/>
          <w:sz w:val="23"/>
          <w:szCs w:val="23"/>
        </w:rPr>
      </w:pPr>
      <w:r>
        <w:rPr>
          <w:i/>
          <w:sz w:val="23"/>
          <w:szCs w:val="23"/>
        </w:rPr>
        <w:t xml:space="preserve">The Community Hall Committee </w:t>
      </w:r>
      <w:r w:rsidR="006002BA">
        <w:rPr>
          <w:i/>
          <w:sz w:val="23"/>
          <w:szCs w:val="23"/>
        </w:rPr>
        <w:t>– which Community events planning falls under -</w:t>
      </w:r>
      <w:r>
        <w:rPr>
          <w:i/>
          <w:sz w:val="23"/>
          <w:szCs w:val="23"/>
        </w:rPr>
        <w:t>is operating at 20 members through a private FaceBook page</w:t>
      </w:r>
      <w:r w:rsidR="00733626">
        <w:rPr>
          <w:i/>
          <w:sz w:val="23"/>
          <w:szCs w:val="23"/>
        </w:rPr>
        <w:t>.</w:t>
      </w:r>
    </w:p>
    <w:p w14:paraId="78385E40" w14:textId="591EE835" w:rsidR="004F7573" w:rsidRPr="004F7573" w:rsidRDefault="007F33AE" w:rsidP="004F7573">
      <w:pPr>
        <w:pStyle w:val="Normal1"/>
        <w:numPr>
          <w:ilvl w:val="0"/>
          <w:numId w:val="13"/>
        </w:numPr>
        <w:tabs>
          <w:tab w:val="left" w:pos="3043"/>
        </w:tabs>
        <w:rPr>
          <w:b/>
          <w:sz w:val="23"/>
          <w:szCs w:val="23"/>
        </w:rPr>
      </w:pPr>
      <w:r>
        <w:rPr>
          <w:i/>
          <w:sz w:val="23"/>
          <w:szCs w:val="23"/>
        </w:rPr>
        <w:t xml:space="preserve">Estimates for new flooring at the Hall ranged from $20k - $14k. </w:t>
      </w:r>
      <w:r w:rsidR="006002BA">
        <w:rPr>
          <w:i/>
          <w:sz w:val="23"/>
          <w:szCs w:val="23"/>
        </w:rPr>
        <w:t>Juli Blanton suggested getting more estimates from locally owned companies</w:t>
      </w:r>
      <w:r w:rsidR="004F7573">
        <w:rPr>
          <w:i/>
          <w:sz w:val="23"/>
          <w:szCs w:val="23"/>
        </w:rPr>
        <w:t xml:space="preserve"> as the lowest of the 6 estimates was from a resident business owner. John Clark provided a contact and Lisa Szybist will contact any vendor suggested as well as search for other local vendors.</w:t>
      </w:r>
    </w:p>
    <w:p w14:paraId="0BA8B356" w14:textId="77777777" w:rsidR="00765EB1" w:rsidRDefault="004F7573" w:rsidP="00765EB1">
      <w:pPr>
        <w:pStyle w:val="Normal1"/>
        <w:numPr>
          <w:ilvl w:val="0"/>
          <w:numId w:val="13"/>
        </w:numPr>
        <w:tabs>
          <w:tab w:val="left" w:pos="3043"/>
        </w:tabs>
        <w:rPr>
          <w:b/>
          <w:sz w:val="23"/>
          <w:szCs w:val="23"/>
        </w:rPr>
      </w:pPr>
      <w:r>
        <w:rPr>
          <w:i/>
          <w:sz w:val="23"/>
          <w:szCs w:val="23"/>
        </w:rPr>
        <w:t xml:space="preserve">Lisa Szybist moved to reopen the hall at half capacity. Juli Blanton seconded the motion. Greg Caroots moved to amend the original motion to a 25 person limit and that motion was seconded by Jana Naylor. A Roll Call vote passed the amended motion unanimously. The hall, as of March 8, 2021, will be rented at a </w:t>
      </w:r>
      <w:proofErr w:type="gramStart"/>
      <w:r>
        <w:rPr>
          <w:i/>
          <w:sz w:val="23"/>
          <w:szCs w:val="23"/>
        </w:rPr>
        <w:t>25 person</w:t>
      </w:r>
      <w:proofErr w:type="gramEnd"/>
      <w:r>
        <w:rPr>
          <w:i/>
          <w:sz w:val="23"/>
          <w:szCs w:val="23"/>
        </w:rPr>
        <w:t xml:space="preserve"> limit.</w:t>
      </w:r>
    </w:p>
    <w:p w14:paraId="6C9A18FF" w14:textId="59F79F57" w:rsidR="004F7573" w:rsidRPr="00765EB1" w:rsidRDefault="004F7573" w:rsidP="00765EB1">
      <w:pPr>
        <w:pStyle w:val="Normal1"/>
        <w:numPr>
          <w:ilvl w:val="0"/>
          <w:numId w:val="13"/>
        </w:numPr>
        <w:tabs>
          <w:tab w:val="left" w:pos="3043"/>
        </w:tabs>
        <w:rPr>
          <w:b/>
          <w:sz w:val="23"/>
          <w:szCs w:val="23"/>
        </w:rPr>
      </w:pPr>
      <w:r w:rsidRPr="00765EB1">
        <w:rPr>
          <w:bCs/>
          <w:i/>
          <w:iCs/>
          <w:sz w:val="23"/>
          <w:szCs w:val="23"/>
        </w:rPr>
        <w:t>Food Truck Updates:</w:t>
      </w:r>
    </w:p>
    <w:p w14:paraId="782B3371" w14:textId="77777777" w:rsidR="004F7573" w:rsidRPr="004F7573" w:rsidRDefault="004F7573" w:rsidP="004F7573">
      <w:pPr>
        <w:pStyle w:val="Normal1"/>
        <w:numPr>
          <w:ilvl w:val="2"/>
          <w:numId w:val="13"/>
        </w:numPr>
        <w:tabs>
          <w:tab w:val="left" w:pos="3043"/>
        </w:tabs>
        <w:rPr>
          <w:b/>
          <w:i/>
          <w:iCs/>
          <w:sz w:val="23"/>
          <w:szCs w:val="23"/>
        </w:rPr>
      </w:pPr>
      <w:r>
        <w:rPr>
          <w:bCs/>
          <w:i/>
          <w:iCs/>
          <w:sz w:val="23"/>
          <w:szCs w:val="23"/>
        </w:rPr>
        <w:t>Schedule is full, 2-3 events per week, months out.</w:t>
      </w:r>
    </w:p>
    <w:p w14:paraId="30DFE1C8" w14:textId="715CA14D" w:rsidR="005661FB" w:rsidRPr="0020079A" w:rsidRDefault="004F7573" w:rsidP="004F7573">
      <w:pPr>
        <w:pStyle w:val="Normal1"/>
        <w:numPr>
          <w:ilvl w:val="2"/>
          <w:numId w:val="13"/>
        </w:numPr>
        <w:tabs>
          <w:tab w:val="left" w:pos="3043"/>
        </w:tabs>
        <w:rPr>
          <w:b/>
          <w:i/>
          <w:iCs/>
          <w:sz w:val="23"/>
          <w:szCs w:val="23"/>
        </w:rPr>
      </w:pPr>
      <w:r>
        <w:rPr>
          <w:bCs/>
          <w:i/>
          <w:iCs/>
          <w:sz w:val="23"/>
          <w:szCs w:val="23"/>
        </w:rPr>
        <w:t>Available menus are posted 2-3 days prior via FaceBook and Nextdoor</w:t>
      </w:r>
      <w:r w:rsidR="001B485F" w:rsidRPr="0020079A">
        <w:rPr>
          <w:bCs/>
          <w:i/>
          <w:iCs/>
          <w:sz w:val="23"/>
          <w:szCs w:val="23"/>
        </w:rPr>
        <w:t xml:space="preserve">. </w:t>
      </w:r>
    </w:p>
    <w:p w14:paraId="17E57C2B" w14:textId="77777777" w:rsidR="00A8432B" w:rsidRDefault="00A8432B" w:rsidP="002007C3">
      <w:pPr>
        <w:pStyle w:val="Normal1"/>
        <w:tabs>
          <w:tab w:val="left" w:pos="3043"/>
        </w:tabs>
        <w:rPr>
          <w:b/>
          <w:sz w:val="23"/>
          <w:szCs w:val="23"/>
        </w:rPr>
      </w:pPr>
    </w:p>
    <w:p w14:paraId="59D92E2C" w14:textId="77777777" w:rsidR="00A128F3" w:rsidRDefault="00A73064" w:rsidP="00A128F3">
      <w:pPr>
        <w:pStyle w:val="Normal1"/>
        <w:tabs>
          <w:tab w:val="left" w:pos="3043"/>
        </w:tabs>
        <w:rPr>
          <w:b/>
          <w:sz w:val="23"/>
          <w:szCs w:val="23"/>
        </w:rPr>
      </w:pPr>
      <w:r w:rsidRPr="002B1692">
        <w:rPr>
          <w:b/>
          <w:sz w:val="23"/>
          <w:szCs w:val="23"/>
        </w:rPr>
        <w:t>Community Business:</w:t>
      </w:r>
    </w:p>
    <w:p w14:paraId="5B87DB70" w14:textId="1A12102F" w:rsidR="00306DFC" w:rsidRDefault="00306DFC" w:rsidP="00306DFC">
      <w:pPr>
        <w:pStyle w:val="Normal1"/>
        <w:numPr>
          <w:ilvl w:val="0"/>
          <w:numId w:val="13"/>
        </w:numPr>
        <w:tabs>
          <w:tab w:val="left" w:pos="3043"/>
        </w:tabs>
        <w:rPr>
          <w:bCs/>
          <w:i/>
          <w:iCs/>
          <w:sz w:val="23"/>
          <w:szCs w:val="23"/>
        </w:rPr>
      </w:pPr>
      <w:r>
        <w:rPr>
          <w:bCs/>
          <w:i/>
          <w:iCs/>
          <w:sz w:val="23"/>
          <w:szCs w:val="23"/>
        </w:rPr>
        <w:t xml:space="preserve">The Constitution and By-Laws have been accepted and are available on the </w:t>
      </w:r>
      <w:r w:rsidR="000915E0">
        <w:rPr>
          <w:bCs/>
          <w:i/>
          <w:iCs/>
          <w:sz w:val="23"/>
          <w:szCs w:val="23"/>
        </w:rPr>
        <w:t>website</w:t>
      </w:r>
      <w:r>
        <w:rPr>
          <w:bCs/>
          <w:i/>
          <w:iCs/>
          <w:sz w:val="23"/>
          <w:szCs w:val="23"/>
        </w:rPr>
        <w:t xml:space="preserve"> for review.</w:t>
      </w:r>
    </w:p>
    <w:p w14:paraId="0C886CC5" w14:textId="4D5BF30B" w:rsidR="000D29DB" w:rsidRPr="00306DFC" w:rsidRDefault="004F7573" w:rsidP="00306DFC">
      <w:pPr>
        <w:pStyle w:val="Normal1"/>
        <w:numPr>
          <w:ilvl w:val="0"/>
          <w:numId w:val="13"/>
        </w:numPr>
        <w:tabs>
          <w:tab w:val="left" w:pos="3043"/>
        </w:tabs>
        <w:rPr>
          <w:bCs/>
          <w:i/>
          <w:iCs/>
          <w:sz w:val="23"/>
          <w:szCs w:val="23"/>
        </w:rPr>
      </w:pPr>
      <w:r>
        <w:rPr>
          <w:bCs/>
          <w:i/>
          <w:iCs/>
          <w:sz w:val="23"/>
          <w:szCs w:val="23"/>
        </w:rPr>
        <w:t xml:space="preserve">The Community Newsletter </w:t>
      </w:r>
      <w:r w:rsidR="006D7B14">
        <w:rPr>
          <w:bCs/>
          <w:i/>
          <w:iCs/>
          <w:sz w:val="23"/>
          <w:szCs w:val="23"/>
        </w:rPr>
        <w:t>email list has a 48% open rate</w:t>
      </w:r>
      <w:r w:rsidR="00487F5B" w:rsidRPr="00306DFC">
        <w:rPr>
          <w:bCs/>
          <w:i/>
          <w:iCs/>
          <w:sz w:val="23"/>
          <w:szCs w:val="23"/>
        </w:rPr>
        <w:t xml:space="preserve">. </w:t>
      </w:r>
      <w:r w:rsidR="006D7B14" w:rsidRPr="00306DFC">
        <w:rPr>
          <w:bCs/>
          <w:i/>
          <w:iCs/>
          <w:sz w:val="23"/>
          <w:szCs w:val="23"/>
        </w:rPr>
        <w:t>Discussion on how to improve the open rate followed but the Board is satisfied with the current rate and it was decided not much can be done to improve.</w:t>
      </w:r>
    </w:p>
    <w:p w14:paraId="0B7DF301" w14:textId="1E5DDEF0" w:rsidR="00306DFC" w:rsidRDefault="008467E2" w:rsidP="00306DFC">
      <w:pPr>
        <w:pStyle w:val="Normal1"/>
        <w:numPr>
          <w:ilvl w:val="0"/>
          <w:numId w:val="13"/>
        </w:numPr>
        <w:tabs>
          <w:tab w:val="left" w:pos="3043"/>
        </w:tabs>
        <w:rPr>
          <w:bCs/>
          <w:i/>
          <w:iCs/>
          <w:sz w:val="23"/>
          <w:szCs w:val="23"/>
        </w:rPr>
      </w:pPr>
      <w:r>
        <w:rPr>
          <w:bCs/>
          <w:i/>
          <w:iCs/>
          <w:sz w:val="23"/>
          <w:szCs w:val="23"/>
        </w:rPr>
        <w:t xml:space="preserve">Beach </w:t>
      </w:r>
      <w:r w:rsidR="000915E0">
        <w:rPr>
          <w:bCs/>
          <w:i/>
          <w:iCs/>
          <w:sz w:val="23"/>
          <w:szCs w:val="23"/>
        </w:rPr>
        <w:t>clean-up</w:t>
      </w:r>
      <w:r>
        <w:rPr>
          <w:bCs/>
          <w:i/>
          <w:iCs/>
          <w:sz w:val="23"/>
          <w:szCs w:val="23"/>
        </w:rPr>
        <w:t xml:space="preserve"> scheduled for May</w:t>
      </w:r>
      <w:r w:rsidR="00306DFC">
        <w:rPr>
          <w:bCs/>
          <w:i/>
          <w:iCs/>
          <w:sz w:val="23"/>
          <w:szCs w:val="23"/>
        </w:rPr>
        <w:t xml:space="preserve"> 22,</w:t>
      </w:r>
      <w:r>
        <w:rPr>
          <w:bCs/>
          <w:i/>
          <w:iCs/>
          <w:sz w:val="23"/>
          <w:szCs w:val="23"/>
        </w:rPr>
        <w:t xml:space="preserve"> 2021. </w:t>
      </w:r>
      <w:r w:rsidR="00306DFC">
        <w:rPr>
          <w:bCs/>
          <w:i/>
          <w:iCs/>
          <w:sz w:val="23"/>
          <w:szCs w:val="23"/>
        </w:rPr>
        <w:t>Masks and distancing are encouraged.</w:t>
      </w:r>
    </w:p>
    <w:p w14:paraId="628B6375" w14:textId="383B18C1" w:rsidR="00F9225C" w:rsidRDefault="00306DFC" w:rsidP="00306DFC">
      <w:pPr>
        <w:pStyle w:val="Normal1"/>
        <w:numPr>
          <w:ilvl w:val="0"/>
          <w:numId w:val="13"/>
        </w:numPr>
        <w:tabs>
          <w:tab w:val="left" w:pos="3043"/>
        </w:tabs>
        <w:rPr>
          <w:bCs/>
          <w:i/>
          <w:iCs/>
          <w:sz w:val="23"/>
          <w:szCs w:val="23"/>
        </w:rPr>
      </w:pPr>
      <w:r>
        <w:rPr>
          <w:bCs/>
          <w:i/>
          <w:iCs/>
          <w:sz w:val="23"/>
          <w:szCs w:val="23"/>
        </w:rPr>
        <w:lastRenderedPageBreak/>
        <w:t>Re: VOB history – there is now a list starting 1984-present and can be found on the historical information section of the website</w:t>
      </w:r>
      <w:r w:rsidR="007977DE" w:rsidRPr="00306DFC">
        <w:rPr>
          <w:bCs/>
          <w:i/>
          <w:iCs/>
          <w:sz w:val="23"/>
          <w:szCs w:val="23"/>
        </w:rPr>
        <w:t xml:space="preserve">. </w:t>
      </w:r>
      <w:r>
        <w:rPr>
          <w:bCs/>
          <w:i/>
          <w:iCs/>
          <w:sz w:val="23"/>
          <w:szCs w:val="23"/>
        </w:rPr>
        <w:t>Any additional historical information is welcome.</w:t>
      </w:r>
    </w:p>
    <w:p w14:paraId="4E316EE4" w14:textId="0F721E96" w:rsidR="00306DFC" w:rsidRDefault="00306DFC" w:rsidP="00306DFC">
      <w:pPr>
        <w:pStyle w:val="Normal1"/>
        <w:numPr>
          <w:ilvl w:val="0"/>
          <w:numId w:val="13"/>
        </w:numPr>
        <w:tabs>
          <w:tab w:val="left" w:pos="3043"/>
        </w:tabs>
        <w:rPr>
          <w:bCs/>
          <w:i/>
          <w:iCs/>
          <w:sz w:val="23"/>
          <w:szCs w:val="23"/>
        </w:rPr>
      </w:pPr>
      <w:r>
        <w:rPr>
          <w:bCs/>
          <w:i/>
          <w:iCs/>
          <w:sz w:val="23"/>
          <w:szCs w:val="23"/>
        </w:rPr>
        <w:t>Meeting agendas and monthly newsletters are posted on the website.</w:t>
      </w:r>
    </w:p>
    <w:p w14:paraId="280C28A6" w14:textId="4B6FE8E8" w:rsidR="00306DFC" w:rsidRDefault="00306DFC" w:rsidP="00306DFC">
      <w:pPr>
        <w:pStyle w:val="Normal1"/>
        <w:numPr>
          <w:ilvl w:val="0"/>
          <w:numId w:val="13"/>
        </w:numPr>
        <w:tabs>
          <w:tab w:val="left" w:pos="3043"/>
        </w:tabs>
        <w:rPr>
          <w:bCs/>
          <w:i/>
          <w:iCs/>
          <w:sz w:val="23"/>
          <w:szCs w:val="23"/>
        </w:rPr>
      </w:pPr>
      <w:r>
        <w:rPr>
          <w:bCs/>
          <w:i/>
          <w:iCs/>
          <w:sz w:val="23"/>
          <w:szCs w:val="23"/>
        </w:rPr>
        <w:t>Link to mosquito spr</w:t>
      </w:r>
      <w:r w:rsidR="000915E0">
        <w:rPr>
          <w:bCs/>
          <w:i/>
          <w:iCs/>
          <w:sz w:val="23"/>
          <w:szCs w:val="23"/>
        </w:rPr>
        <w:t>a</w:t>
      </w:r>
      <w:r>
        <w:rPr>
          <w:bCs/>
          <w:i/>
          <w:iCs/>
          <w:sz w:val="23"/>
          <w:szCs w:val="23"/>
        </w:rPr>
        <w:t>ying information on website. Opt</w:t>
      </w:r>
      <w:r w:rsidR="000915E0">
        <w:rPr>
          <w:bCs/>
          <w:i/>
          <w:iCs/>
          <w:sz w:val="23"/>
          <w:szCs w:val="23"/>
        </w:rPr>
        <w:t>-</w:t>
      </w:r>
      <w:r>
        <w:rPr>
          <w:bCs/>
          <w:i/>
          <w:iCs/>
          <w:sz w:val="23"/>
          <w:szCs w:val="23"/>
        </w:rPr>
        <w:t>out</w:t>
      </w:r>
      <w:r w:rsidR="000915E0">
        <w:rPr>
          <w:bCs/>
          <w:i/>
          <w:iCs/>
          <w:sz w:val="23"/>
          <w:szCs w:val="23"/>
        </w:rPr>
        <w:t xml:space="preserve"> </w:t>
      </w:r>
      <w:r>
        <w:rPr>
          <w:bCs/>
          <w:i/>
          <w:iCs/>
          <w:sz w:val="23"/>
          <w:szCs w:val="23"/>
        </w:rPr>
        <w:t>available.</w:t>
      </w:r>
    </w:p>
    <w:p w14:paraId="7B0777C5" w14:textId="3012693C" w:rsidR="00306DFC" w:rsidRPr="00306DFC" w:rsidRDefault="00306DFC" w:rsidP="00306DFC">
      <w:pPr>
        <w:pStyle w:val="Normal1"/>
        <w:numPr>
          <w:ilvl w:val="0"/>
          <w:numId w:val="13"/>
        </w:numPr>
        <w:tabs>
          <w:tab w:val="left" w:pos="3043"/>
        </w:tabs>
        <w:rPr>
          <w:bCs/>
          <w:i/>
          <w:iCs/>
          <w:sz w:val="23"/>
          <w:szCs w:val="23"/>
        </w:rPr>
      </w:pPr>
      <w:r>
        <w:rPr>
          <w:bCs/>
          <w:i/>
          <w:iCs/>
          <w:sz w:val="23"/>
          <w:szCs w:val="23"/>
        </w:rPr>
        <w:t>Juli Blanton is working with a local contractor to see about the feasibility of a pavilion on the beach. Updates as they come.</w:t>
      </w:r>
    </w:p>
    <w:p w14:paraId="18736795" w14:textId="7FC84BF7" w:rsidR="00F9225C" w:rsidRDefault="00AC3F5B" w:rsidP="00AB5FC4">
      <w:pPr>
        <w:pStyle w:val="Normal1"/>
        <w:numPr>
          <w:ilvl w:val="0"/>
          <w:numId w:val="13"/>
        </w:numPr>
        <w:tabs>
          <w:tab w:val="left" w:pos="3043"/>
        </w:tabs>
        <w:rPr>
          <w:bCs/>
          <w:i/>
          <w:iCs/>
          <w:sz w:val="23"/>
          <w:szCs w:val="23"/>
        </w:rPr>
      </w:pPr>
      <w:r>
        <w:rPr>
          <w:bCs/>
          <w:i/>
          <w:iCs/>
          <w:sz w:val="23"/>
          <w:szCs w:val="23"/>
        </w:rPr>
        <w:t>Community Watch</w:t>
      </w:r>
      <w:r w:rsidR="000915E0">
        <w:rPr>
          <w:bCs/>
          <w:i/>
          <w:iCs/>
          <w:sz w:val="23"/>
          <w:szCs w:val="23"/>
        </w:rPr>
        <w:t>: Recent car break ins have occurred. Discussion followed on how to alert our neighbors as quickly and efficiently as possible. NextDoor and FaceBook remain the best options and John Clark will send an email with a link to crime alerts and media releases from Corporal McAdoo/PACT (Police and Community Together).</w:t>
      </w:r>
    </w:p>
    <w:p w14:paraId="6A464231" w14:textId="68D27C0A" w:rsidR="00832294" w:rsidRPr="00FA3ED4" w:rsidRDefault="00521923" w:rsidP="00AB5FC4">
      <w:pPr>
        <w:pStyle w:val="Normal1"/>
        <w:numPr>
          <w:ilvl w:val="0"/>
          <w:numId w:val="13"/>
        </w:numPr>
        <w:tabs>
          <w:tab w:val="left" w:pos="3043"/>
        </w:tabs>
        <w:rPr>
          <w:bCs/>
          <w:i/>
          <w:iCs/>
          <w:sz w:val="23"/>
          <w:szCs w:val="23"/>
        </w:rPr>
      </w:pPr>
      <w:r>
        <w:rPr>
          <w:bCs/>
          <w:i/>
          <w:iCs/>
          <w:sz w:val="23"/>
          <w:szCs w:val="23"/>
        </w:rPr>
        <w:t xml:space="preserve"> </w:t>
      </w:r>
    </w:p>
    <w:p w14:paraId="246640D9" w14:textId="77777777" w:rsidR="00BF592C" w:rsidRPr="00DF1678" w:rsidRDefault="00BF592C" w:rsidP="00BF592C">
      <w:pPr>
        <w:pStyle w:val="Normal1"/>
        <w:tabs>
          <w:tab w:val="left" w:pos="3043"/>
        </w:tabs>
        <w:rPr>
          <w:b/>
          <w:sz w:val="23"/>
          <w:szCs w:val="23"/>
        </w:rPr>
      </w:pPr>
    </w:p>
    <w:p w14:paraId="01D27FA8" w14:textId="380B1DF0" w:rsidR="00CB5F1C" w:rsidRDefault="00CB5F1C" w:rsidP="00CB5F1C">
      <w:pPr>
        <w:pStyle w:val="Normal1"/>
        <w:spacing w:after="40"/>
        <w:rPr>
          <w:sz w:val="23"/>
          <w:szCs w:val="23"/>
        </w:rPr>
      </w:pPr>
      <w:r w:rsidRPr="002B1692">
        <w:rPr>
          <w:sz w:val="23"/>
          <w:szCs w:val="23"/>
        </w:rPr>
        <w:t xml:space="preserve">A motion to adjourn was made by </w:t>
      </w:r>
      <w:r w:rsidR="006F5724">
        <w:rPr>
          <w:sz w:val="23"/>
          <w:szCs w:val="23"/>
        </w:rPr>
        <w:t xml:space="preserve">Lisa Szybist </w:t>
      </w:r>
      <w:r w:rsidRPr="002B1692">
        <w:rPr>
          <w:sz w:val="23"/>
          <w:szCs w:val="23"/>
        </w:rPr>
        <w:t>and seconded by</w:t>
      </w:r>
      <w:r w:rsidR="00AC3F5B">
        <w:rPr>
          <w:sz w:val="23"/>
          <w:szCs w:val="23"/>
        </w:rPr>
        <w:t xml:space="preserve"> </w:t>
      </w:r>
      <w:r w:rsidR="000915E0">
        <w:rPr>
          <w:sz w:val="23"/>
          <w:szCs w:val="23"/>
        </w:rPr>
        <w:t>Phyllis Dittrich</w:t>
      </w:r>
      <w:r w:rsidRPr="002B1692">
        <w:rPr>
          <w:sz w:val="23"/>
          <w:szCs w:val="23"/>
        </w:rPr>
        <w:t>.</w:t>
      </w:r>
      <w:r>
        <w:rPr>
          <w:sz w:val="23"/>
          <w:szCs w:val="23"/>
        </w:rPr>
        <w:t xml:space="preserve"> </w:t>
      </w:r>
      <w:r w:rsidR="00F9225C">
        <w:rPr>
          <w:sz w:val="23"/>
          <w:szCs w:val="23"/>
        </w:rPr>
        <w:t>John Clark</w:t>
      </w:r>
      <w:r w:rsidRPr="002B1692">
        <w:rPr>
          <w:sz w:val="23"/>
          <w:szCs w:val="23"/>
        </w:rPr>
        <w:t xml:space="preserve"> adjourned the meeting </w:t>
      </w:r>
      <w:r w:rsidR="000915E0">
        <w:rPr>
          <w:sz w:val="23"/>
          <w:szCs w:val="23"/>
        </w:rPr>
        <w:t>8:10pm</w:t>
      </w:r>
      <w:r w:rsidRPr="002B1692">
        <w:rPr>
          <w:sz w:val="23"/>
          <w:szCs w:val="23"/>
        </w:rPr>
        <w:t>.</w:t>
      </w:r>
    </w:p>
    <w:p w14:paraId="0377F3B3" w14:textId="77777777" w:rsidR="00E85C1C" w:rsidRDefault="00E85C1C" w:rsidP="00CB5F1C">
      <w:pPr>
        <w:pStyle w:val="Normal1"/>
        <w:spacing w:after="40"/>
        <w:rPr>
          <w:sz w:val="23"/>
          <w:szCs w:val="23"/>
        </w:rPr>
      </w:pPr>
    </w:p>
    <w:p w14:paraId="2BCCDF31" w14:textId="77777777" w:rsidR="00CB5F1C" w:rsidRDefault="00CB5F1C" w:rsidP="00CB5F1C">
      <w:pPr>
        <w:pStyle w:val="Normal1"/>
        <w:spacing w:after="40"/>
        <w:rPr>
          <w:sz w:val="23"/>
          <w:szCs w:val="23"/>
        </w:rPr>
      </w:pPr>
      <w:r w:rsidRPr="002B1692">
        <w:rPr>
          <w:sz w:val="23"/>
          <w:szCs w:val="23"/>
        </w:rPr>
        <w:t>Respectively submitted by</w:t>
      </w:r>
    </w:p>
    <w:p w14:paraId="6D9B1801" w14:textId="77777777" w:rsidR="00CB5F1C" w:rsidRDefault="00CB5F1C" w:rsidP="00CB5F1C">
      <w:pPr>
        <w:pStyle w:val="Normal1"/>
        <w:spacing w:after="40"/>
        <w:ind w:left="60"/>
      </w:pPr>
      <w:r w:rsidRPr="002B1692">
        <w:rPr>
          <w:sz w:val="23"/>
          <w:szCs w:val="23"/>
        </w:rPr>
        <w:t>Lisa Szybist</w:t>
      </w:r>
    </w:p>
    <w:sectPr w:rsidR="00CB5F1C" w:rsidSect="0061005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EE27F" w14:textId="77777777" w:rsidR="00EA5B6B" w:rsidRDefault="00EA5B6B" w:rsidP="00610057">
      <w:r>
        <w:separator/>
      </w:r>
    </w:p>
  </w:endnote>
  <w:endnote w:type="continuationSeparator" w:id="0">
    <w:p w14:paraId="1D3081D7" w14:textId="77777777" w:rsidR="00EA5B6B" w:rsidRDefault="00EA5B6B" w:rsidP="00610057">
      <w:r>
        <w:continuationSeparator/>
      </w:r>
    </w:p>
  </w:endnote>
  <w:endnote w:type="continuationNotice" w:id="1">
    <w:p w14:paraId="22016744" w14:textId="77777777" w:rsidR="00EA5B6B" w:rsidRDefault="00EA5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DA232" w14:textId="77777777" w:rsidR="006D7B14" w:rsidRDefault="006D7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B1240" w14:textId="77777777" w:rsidR="006D7B14" w:rsidRDefault="006D7B14">
    <w:pPr>
      <w:pStyle w:val="Normal1"/>
      <w:tabs>
        <w:tab w:val="right" w:pos="9340"/>
      </w:tabs>
      <w:spacing w:after="8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EDA54" w14:textId="77777777" w:rsidR="006D7B14" w:rsidRDefault="006D7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3AFC9" w14:textId="77777777" w:rsidR="00EA5B6B" w:rsidRDefault="00EA5B6B" w:rsidP="00610057">
      <w:r>
        <w:separator/>
      </w:r>
    </w:p>
  </w:footnote>
  <w:footnote w:type="continuationSeparator" w:id="0">
    <w:p w14:paraId="28F30433" w14:textId="77777777" w:rsidR="00EA5B6B" w:rsidRDefault="00EA5B6B" w:rsidP="00610057">
      <w:r>
        <w:continuationSeparator/>
      </w:r>
    </w:p>
  </w:footnote>
  <w:footnote w:type="continuationNotice" w:id="1">
    <w:p w14:paraId="05317DCC" w14:textId="77777777" w:rsidR="00EA5B6B" w:rsidRDefault="00EA5B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634D7" w14:textId="77777777" w:rsidR="006D7B14" w:rsidRDefault="006D7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E4F8D" w14:textId="77777777" w:rsidR="006D7B14" w:rsidRDefault="006D7B14">
    <w:pPr>
      <w:pStyle w:val="Normal1"/>
      <w:tabs>
        <w:tab w:val="right" w:pos="9340"/>
      </w:tabs>
      <w:spacing w:befor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2C4CB" w14:textId="77777777" w:rsidR="006D7B14" w:rsidRDefault="006D7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C5342"/>
    <w:multiLevelType w:val="hybridMultilevel"/>
    <w:tmpl w:val="B2FE2DD2"/>
    <w:lvl w:ilvl="0" w:tplc="8230E03A">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15:restartNumberingAfterBreak="0">
    <w:nsid w:val="0B7A7B2F"/>
    <w:multiLevelType w:val="multilevel"/>
    <w:tmpl w:val="4D52BC1A"/>
    <w:lvl w:ilvl="0">
      <w:start w:val="1"/>
      <w:numFmt w:val="bullet"/>
      <w:lvlText w:val="•"/>
      <w:lvlJc w:val="left"/>
      <w:pPr>
        <w:ind w:left="180" w:firstLine="180"/>
      </w:pPr>
      <w:rPr>
        <w:rFonts w:ascii="Arial" w:eastAsia="Arial" w:hAnsi="Arial" w:cs="Arial"/>
        <w:color w:val="000000"/>
        <w:sz w:val="24"/>
        <w:szCs w:val="24"/>
        <w:vertAlign w:val="baseline"/>
      </w:rPr>
    </w:lvl>
    <w:lvl w:ilvl="1">
      <w:start w:val="1"/>
      <w:numFmt w:val="bullet"/>
      <w:lvlText w:val="•"/>
      <w:lvlJc w:val="left"/>
      <w:pPr>
        <w:ind w:left="0" w:firstLine="540"/>
      </w:pPr>
      <w:rPr>
        <w:rFonts w:ascii="Arial" w:eastAsia="Arial" w:hAnsi="Arial" w:cs="Arial"/>
        <w:color w:val="000000"/>
        <w:sz w:val="24"/>
        <w:szCs w:val="24"/>
        <w:vertAlign w:val="baseline"/>
      </w:rPr>
    </w:lvl>
    <w:lvl w:ilvl="2">
      <w:start w:val="1"/>
      <w:numFmt w:val="bullet"/>
      <w:lvlText w:val="•"/>
      <w:lvlJc w:val="left"/>
      <w:pPr>
        <w:ind w:left="0" w:firstLine="900"/>
      </w:pPr>
      <w:rPr>
        <w:rFonts w:ascii="Arial" w:eastAsia="Arial" w:hAnsi="Arial" w:cs="Arial"/>
        <w:color w:val="000000"/>
        <w:sz w:val="24"/>
        <w:szCs w:val="24"/>
        <w:vertAlign w:val="baseline"/>
      </w:rPr>
    </w:lvl>
    <w:lvl w:ilvl="3">
      <w:start w:val="1"/>
      <w:numFmt w:val="bullet"/>
      <w:lvlText w:val="•"/>
      <w:lvlJc w:val="left"/>
      <w:pPr>
        <w:ind w:left="0" w:firstLine="1260"/>
      </w:pPr>
      <w:rPr>
        <w:rFonts w:ascii="Arial" w:eastAsia="Arial" w:hAnsi="Arial" w:cs="Arial"/>
        <w:color w:val="000000"/>
        <w:sz w:val="24"/>
        <w:szCs w:val="24"/>
        <w:vertAlign w:val="baseline"/>
      </w:rPr>
    </w:lvl>
    <w:lvl w:ilvl="4">
      <w:start w:val="1"/>
      <w:numFmt w:val="bullet"/>
      <w:lvlText w:val="•"/>
      <w:lvlJc w:val="left"/>
      <w:pPr>
        <w:ind w:left="0" w:firstLine="1620"/>
      </w:pPr>
      <w:rPr>
        <w:rFonts w:ascii="Arial" w:eastAsia="Arial" w:hAnsi="Arial" w:cs="Arial"/>
        <w:color w:val="000000"/>
        <w:sz w:val="24"/>
        <w:szCs w:val="24"/>
        <w:vertAlign w:val="baseline"/>
      </w:rPr>
    </w:lvl>
    <w:lvl w:ilvl="5">
      <w:start w:val="1"/>
      <w:numFmt w:val="bullet"/>
      <w:lvlText w:val="•"/>
      <w:lvlJc w:val="left"/>
      <w:pPr>
        <w:ind w:left="0" w:firstLine="1980"/>
      </w:pPr>
      <w:rPr>
        <w:rFonts w:ascii="Arial" w:eastAsia="Arial" w:hAnsi="Arial" w:cs="Arial"/>
        <w:color w:val="000000"/>
        <w:sz w:val="24"/>
        <w:szCs w:val="24"/>
        <w:vertAlign w:val="baseline"/>
      </w:rPr>
    </w:lvl>
    <w:lvl w:ilvl="6">
      <w:start w:val="1"/>
      <w:numFmt w:val="bullet"/>
      <w:lvlText w:val="•"/>
      <w:lvlJc w:val="left"/>
      <w:pPr>
        <w:ind w:left="0" w:firstLine="2340"/>
      </w:pPr>
      <w:rPr>
        <w:rFonts w:ascii="Arial" w:eastAsia="Arial" w:hAnsi="Arial" w:cs="Arial"/>
        <w:color w:val="000000"/>
        <w:sz w:val="24"/>
        <w:szCs w:val="24"/>
        <w:vertAlign w:val="baseline"/>
      </w:rPr>
    </w:lvl>
    <w:lvl w:ilvl="7">
      <w:start w:val="1"/>
      <w:numFmt w:val="bullet"/>
      <w:lvlText w:val="•"/>
      <w:lvlJc w:val="left"/>
      <w:pPr>
        <w:ind w:left="0" w:firstLine="2700"/>
      </w:pPr>
      <w:rPr>
        <w:rFonts w:ascii="Arial" w:eastAsia="Arial" w:hAnsi="Arial" w:cs="Arial"/>
        <w:color w:val="000000"/>
        <w:sz w:val="24"/>
        <w:szCs w:val="24"/>
        <w:vertAlign w:val="baseline"/>
      </w:rPr>
    </w:lvl>
    <w:lvl w:ilvl="8">
      <w:start w:val="1"/>
      <w:numFmt w:val="bullet"/>
      <w:lvlText w:val="•"/>
      <w:lvlJc w:val="left"/>
      <w:pPr>
        <w:ind w:left="0" w:firstLine="3060"/>
      </w:pPr>
      <w:rPr>
        <w:rFonts w:ascii="Arial" w:eastAsia="Arial" w:hAnsi="Arial" w:cs="Arial"/>
        <w:color w:val="000000"/>
        <w:sz w:val="24"/>
        <w:szCs w:val="24"/>
        <w:vertAlign w:val="baseline"/>
      </w:rPr>
    </w:lvl>
  </w:abstractNum>
  <w:abstractNum w:abstractNumId="2" w15:restartNumberingAfterBreak="0">
    <w:nsid w:val="12D76F80"/>
    <w:multiLevelType w:val="hybridMultilevel"/>
    <w:tmpl w:val="975AFE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4913FE3"/>
    <w:multiLevelType w:val="hybridMultilevel"/>
    <w:tmpl w:val="D6E6E13C"/>
    <w:lvl w:ilvl="0" w:tplc="CC36E64A">
      <w:numFmt w:val="bullet"/>
      <w:lvlText w:val="-"/>
      <w:lvlJc w:val="left"/>
      <w:pPr>
        <w:ind w:left="1080" w:hanging="360"/>
      </w:pPr>
      <w:rPr>
        <w:rFonts w:ascii="Times New Roman" w:eastAsia="Times New Roman" w:hAnsi="Times New Roman" w:cs="Times New Roman" w:hint="default"/>
        <w:i/>
      </w:rPr>
    </w:lvl>
    <w:lvl w:ilvl="1" w:tplc="CC36E64A">
      <w:numFmt w:val="bullet"/>
      <w:lvlText w:val="-"/>
      <w:lvlJc w:val="left"/>
      <w:pPr>
        <w:ind w:left="1800" w:hanging="360"/>
      </w:pPr>
      <w:rPr>
        <w:rFonts w:ascii="Times New Roman" w:eastAsia="Times New Roman" w:hAnsi="Times New Roman" w:cs="Times New Roman" w:hint="default"/>
        <w:i/>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9C3503"/>
    <w:multiLevelType w:val="hybridMultilevel"/>
    <w:tmpl w:val="FCBAF9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1F203BD"/>
    <w:multiLevelType w:val="hybridMultilevel"/>
    <w:tmpl w:val="64E88F80"/>
    <w:lvl w:ilvl="0" w:tplc="736691E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2175A7"/>
    <w:multiLevelType w:val="hybridMultilevel"/>
    <w:tmpl w:val="03F8B2AA"/>
    <w:lvl w:ilvl="0" w:tplc="6D3C102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140B71"/>
    <w:multiLevelType w:val="hybridMultilevel"/>
    <w:tmpl w:val="3372FC76"/>
    <w:lvl w:ilvl="0" w:tplc="04090001">
      <w:start w:val="1"/>
      <w:numFmt w:val="bullet"/>
      <w:lvlText w:val=""/>
      <w:lvlJc w:val="left"/>
      <w:pPr>
        <w:ind w:left="780" w:hanging="360"/>
      </w:pPr>
      <w:rPr>
        <w:rFonts w:ascii="Symbol" w:hAnsi="Symbol" w:hint="default"/>
        <w:color w:val="0D0D0D"/>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7093D0E"/>
    <w:multiLevelType w:val="hybridMultilevel"/>
    <w:tmpl w:val="E2149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F2344F"/>
    <w:multiLevelType w:val="hybridMultilevel"/>
    <w:tmpl w:val="9F2E4E82"/>
    <w:lvl w:ilvl="0" w:tplc="C6740B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866C6B"/>
    <w:multiLevelType w:val="hybridMultilevel"/>
    <w:tmpl w:val="D4DA4EB4"/>
    <w:lvl w:ilvl="0" w:tplc="04090001">
      <w:start w:val="1"/>
      <w:numFmt w:val="bullet"/>
      <w:lvlText w:val=""/>
      <w:lvlJc w:val="left"/>
      <w:pPr>
        <w:ind w:left="420" w:hanging="360"/>
      </w:pPr>
      <w:rPr>
        <w:rFonts w:ascii="Symbol" w:hAnsi="Symbol" w:hint="default"/>
        <w:color w:val="0D0D0D"/>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736F478B"/>
    <w:multiLevelType w:val="hybridMultilevel"/>
    <w:tmpl w:val="6A688006"/>
    <w:lvl w:ilvl="0" w:tplc="B014927E">
      <w:numFmt w:val="bullet"/>
      <w:lvlText w:val="-"/>
      <w:lvlJc w:val="left"/>
      <w:pPr>
        <w:ind w:left="420" w:hanging="360"/>
      </w:pPr>
      <w:rPr>
        <w:rFonts w:ascii="Times New Roman" w:eastAsia="Times New Roman" w:hAnsi="Times New Roman" w:cs="Times New Roman" w:hint="default"/>
        <w:color w:val="0D0D0D"/>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7A9626E0"/>
    <w:multiLevelType w:val="hybridMultilevel"/>
    <w:tmpl w:val="ED5A225E"/>
    <w:lvl w:ilvl="0" w:tplc="7B0AB12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ED9102B"/>
    <w:multiLevelType w:val="hybridMultilevel"/>
    <w:tmpl w:val="C7E2C9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13"/>
  </w:num>
  <w:num w:numId="3">
    <w:abstractNumId w:val="11"/>
  </w:num>
  <w:num w:numId="4">
    <w:abstractNumId w:val="10"/>
  </w:num>
  <w:num w:numId="5">
    <w:abstractNumId w:val="4"/>
  </w:num>
  <w:num w:numId="6">
    <w:abstractNumId w:val="0"/>
  </w:num>
  <w:num w:numId="7">
    <w:abstractNumId w:val="2"/>
  </w:num>
  <w:num w:numId="8">
    <w:abstractNumId w:val="7"/>
  </w:num>
  <w:num w:numId="9">
    <w:abstractNumId w:val="9"/>
  </w:num>
  <w:num w:numId="10">
    <w:abstractNumId w:val="3"/>
  </w:num>
  <w:num w:numId="11">
    <w:abstractNumId w:val="6"/>
  </w:num>
  <w:num w:numId="12">
    <w:abstractNumId w:val="5"/>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057"/>
    <w:rsid w:val="00013E26"/>
    <w:rsid w:val="00021E44"/>
    <w:rsid w:val="00040F0F"/>
    <w:rsid w:val="00047030"/>
    <w:rsid w:val="000601A8"/>
    <w:rsid w:val="000714D3"/>
    <w:rsid w:val="0008449C"/>
    <w:rsid w:val="0009008C"/>
    <w:rsid w:val="000915E0"/>
    <w:rsid w:val="000A77F8"/>
    <w:rsid w:val="000B28F2"/>
    <w:rsid w:val="000B7F8E"/>
    <w:rsid w:val="000D29DB"/>
    <w:rsid w:val="000D3FAD"/>
    <w:rsid w:val="000D7E06"/>
    <w:rsid w:val="000E75EF"/>
    <w:rsid w:val="000F1D57"/>
    <w:rsid w:val="000F54C3"/>
    <w:rsid w:val="000F66D0"/>
    <w:rsid w:val="00100854"/>
    <w:rsid w:val="00100D8C"/>
    <w:rsid w:val="0010550C"/>
    <w:rsid w:val="00110D76"/>
    <w:rsid w:val="0011336B"/>
    <w:rsid w:val="00122CF4"/>
    <w:rsid w:val="0012577A"/>
    <w:rsid w:val="00141866"/>
    <w:rsid w:val="001472D1"/>
    <w:rsid w:val="00150366"/>
    <w:rsid w:val="00156E4B"/>
    <w:rsid w:val="0016067D"/>
    <w:rsid w:val="0017324B"/>
    <w:rsid w:val="00194498"/>
    <w:rsid w:val="00197D81"/>
    <w:rsid w:val="001B3765"/>
    <w:rsid w:val="001B485F"/>
    <w:rsid w:val="001B7968"/>
    <w:rsid w:val="001E4C66"/>
    <w:rsid w:val="001F1AA2"/>
    <w:rsid w:val="0020079A"/>
    <w:rsid w:val="002007C3"/>
    <w:rsid w:val="0020653F"/>
    <w:rsid w:val="00207E75"/>
    <w:rsid w:val="002108DE"/>
    <w:rsid w:val="00232D68"/>
    <w:rsid w:val="00246C3D"/>
    <w:rsid w:val="00260614"/>
    <w:rsid w:val="00264B1F"/>
    <w:rsid w:val="00266845"/>
    <w:rsid w:val="002726B4"/>
    <w:rsid w:val="00280550"/>
    <w:rsid w:val="00280E1D"/>
    <w:rsid w:val="00281D25"/>
    <w:rsid w:val="00282BBF"/>
    <w:rsid w:val="0029577A"/>
    <w:rsid w:val="002B1692"/>
    <w:rsid w:val="002B4267"/>
    <w:rsid w:val="002C52D8"/>
    <w:rsid w:val="002C6AC2"/>
    <w:rsid w:val="002D4E57"/>
    <w:rsid w:val="002E0AA7"/>
    <w:rsid w:val="002F27FB"/>
    <w:rsid w:val="002F3C1F"/>
    <w:rsid w:val="00304F23"/>
    <w:rsid w:val="00305E7C"/>
    <w:rsid w:val="00306A49"/>
    <w:rsid w:val="00306DFC"/>
    <w:rsid w:val="00307589"/>
    <w:rsid w:val="003162E6"/>
    <w:rsid w:val="00326563"/>
    <w:rsid w:val="00327AD1"/>
    <w:rsid w:val="003324ED"/>
    <w:rsid w:val="0034399E"/>
    <w:rsid w:val="003506A1"/>
    <w:rsid w:val="003577A9"/>
    <w:rsid w:val="003621A2"/>
    <w:rsid w:val="003677F5"/>
    <w:rsid w:val="00380B9A"/>
    <w:rsid w:val="00381317"/>
    <w:rsid w:val="00390DED"/>
    <w:rsid w:val="003B0A49"/>
    <w:rsid w:val="003B593F"/>
    <w:rsid w:val="003C64A2"/>
    <w:rsid w:val="003D796D"/>
    <w:rsid w:val="003D7B38"/>
    <w:rsid w:val="003E0839"/>
    <w:rsid w:val="003E57EB"/>
    <w:rsid w:val="003F5652"/>
    <w:rsid w:val="00407011"/>
    <w:rsid w:val="00415045"/>
    <w:rsid w:val="004179CB"/>
    <w:rsid w:val="00427527"/>
    <w:rsid w:val="0043184B"/>
    <w:rsid w:val="004324ED"/>
    <w:rsid w:val="00432898"/>
    <w:rsid w:val="00434044"/>
    <w:rsid w:val="00446DB8"/>
    <w:rsid w:val="00453982"/>
    <w:rsid w:val="004734CC"/>
    <w:rsid w:val="00473A5A"/>
    <w:rsid w:val="00473B19"/>
    <w:rsid w:val="00475A64"/>
    <w:rsid w:val="00480B04"/>
    <w:rsid w:val="00481ACF"/>
    <w:rsid w:val="004856EB"/>
    <w:rsid w:val="00487F5B"/>
    <w:rsid w:val="004B1101"/>
    <w:rsid w:val="004B1660"/>
    <w:rsid w:val="004C3E4D"/>
    <w:rsid w:val="004C6340"/>
    <w:rsid w:val="004D70F2"/>
    <w:rsid w:val="004E7A5B"/>
    <w:rsid w:val="004F2243"/>
    <w:rsid w:val="004F6112"/>
    <w:rsid w:val="004F7573"/>
    <w:rsid w:val="00506FEA"/>
    <w:rsid w:val="00511907"/>
    <w:rsid w:val="00521923"/>
    <w:rsid w:val="00521E81"/>
    <w:rsid w:val="00522C30"/>
    <w:rsid w:val="00547439"/>
    <w:rsid w:val="00564654"/>
    <w:rsid w:val="005661FB"/>
    <w:rsid w:val="00567705"/>
    <w:rsid w:val="00571231"/>
    <w:rsid w:val="0057616F"/>
    <w:rsid w:val="005800D5"/>
    <w:rsid w:val="00597AC0"/>
    <w:rsid w:val="005A4661"/>
    <w:rsid w:val="005B129A"/>
    <w:rsid w:val="005B4BB4"/>
    <w:rsid w:val="005C077B"/>
    <w:rsid w:val="005C3671"/>
    <w:rsid w:val="005D3420"/>
    <w:rsid w:val="005F22F2"/>
    <w:rsid w:val="005F5A9F"/>
    <w:rsid w:val="006002BA"/>
    <w:rsid w:val="00610057"/>
    <w:rsid w:val="00615026"/>
    <w:rsid w:val="00625DB7"/>
    <w:rsid w:val="00627B9F"/>
    <w:rsid w:val="00636648"/>
    <w:rsid w:val="00636C75"/>
    <w:rsid w:val="00647905"/>
    <w:rsid w:val="00647AA4"/>
    <w:rsid w:val="00655E27"/>
    <w:rsid w:val="00657F2D"/>
    <w:rsid w:val="00675DF3"/>
    <w:rsid w:val="00695A63"/>
    <w:rsid w:val="006A0EF2"/>
    <w:rsid w:val="006C1F88"/>
    <w:rsid w:val="006C6CB1"/>
    <w:rsid w:val="006D1280"/>
    <w:rsid w:val="006D73FA"/>
    <w:rsid w:val="006D7B14"/>
    <w:rsid w:val="006E05A8"/>
    <w:rsid w:val="006F2747"/>
    <w:rsid w:val="006F41C7"/>
    <w:rsid w:val="006F5724"/>
    <w:rsid w:val="006F5DF5"/>
    <w:rsid w:val="006F7ABD"/>
    <w:rsid w:val="00723FAA"/>
    <w:rsid w:val="00733626"/>
    <w:rsid w:val="0074029E"/>
    <w:rsid w:val="00755D1A"/>
    <w:rsid w:val="007577E9"/>
    <w:rsid w:val="007609C2"/>
    <w:rsid w:val="00765EB1"/>
    <w:rsid w:val="00777082"/>
    <w:rsid w:val="0078556C"/>
    <w:rsid w:val="00790416"/>
    <w:rsid w:val="00796C4E"/>
    <w:rsid w:val="007977DE"/>
    <w:rsid w:val="007A2CC7"/>
    <w:rsid w:val="007A795A"/>
    <w:rsid w:val="007B6019"/>
    <w:rsid w:val="007C091F"/>
    <w:rsid w:val="007F33AE"/>
    <w:rsid w:val="007F518F"/>
    <w:rsid w:val="007F5517"/>
    <w:rsid w:val="0080169D"/>
    <w:rsid w:val="00814577"/>
    <w:rsid w:val="008220B4"/>
    <w:rsid w:val="00832294"/>
    <w:rsid w:val="0084182B"/>
    <w:rsid w:val="008467E2"/>
    <w:rsid w:val="00850DCA"/>
    <w:rsid w:val="00851A6E"/>
    <w:rsid w:val="00854E2C"/>
    <w:rsid w:val="0085756D"/>
    <w:rsid w:val="00857A34"/>
    <w:rsid w:val="00873420"/>
    <w:rsid w:val="0087562A"/>
    <w:rsid w:val="00886866"/>
    <w:rsid w:val="008A214E"/>
    <w:rsid w:val="008A4033"/>
    <w:rsid w:val="008A44FF"/>
    <w:rsid w:val="008A456F"/>
    <w:rsid w:val="008A671B"/>
    <w:rsid w:val="008E3CBB"/>
    <w:rsid w:val="008E74DA"/>
    <w:rsid w:val="008F68E2"/>
    <w:rsid w:val="00907BFC"/>
    <w:rsid w:val="009206F5"/>
    <w:rsid w:val="00922907"/>
    <w:rsid w:val="00927871"/>
    <w:rsid w:val="00953656"/>
    <w:rsid w:val="00956AC8"/>
    <w:rsid w:val="00957703"/>
    <w:rsid w:val="00982538"/>
    <w:rsid w:val="00982804"/>
    <w:rsid w:val="00983DF2"/>
    <w:rsid w:val="009844C8"/>
    <w:rsid w:val="00996F20"/>
    <w:rsid w:val="009B2D6B"/>
    <w:rsid w:val="009E1EF6"/>
    <w:rsid w:val="009E343F"/>
    <w:rsid w:val="009E46F4"/>
    <w:rsid w:val="009F4001"/>
    <w:rsid w:val="009F6C6A"/>
    <w:rsid w:val="00A06F30"/>
    <w:rsid w:val="00A128F3"/>
    <w:rsid w:val="00A13F82"/>
    <w:rsid w:val="00A174D1"/>
    <w:rsid w:val="00A21410"/>
    <w:rsid w:val="00A27677"/>
    <w:rsid w:val="00A34562"/>
    <w:rsid w:val="00A54255"/>
    <w:rsid w:val="00A57D52"/>
    <w:rsid w:val="00A643E2"/>
    <w:rsid w:val="00A659FC"/>
    <w:rsid w:val="00A73064"/>
    <w:rsid w:val="00A77FC3"/>
    <w:rsid w:val="00A83F20"/>
    <w:rsid w:val="00A8432B"/>
    <w:rsid w:val="00A94EA9"/>
    <w:rsid w:val="00AB0459"/>
    <w:rsid w:val="00AB2218"/>
    <w:rsid w:val="00AB23E5"/>
    <w:rsid w:val="00AB5FC4"/>
    <w:rsid w:val="00AB6A76"/>
    <w:rsid w:val="00AC3F5B"/>
    <w:rsid w:val="00AC522D"/>
    <w:rsid w:val="00AC71EF"/>
    <w:rsid w:val="00AE5C67"/>
    <w:rsid w:val="00AF0728"/>
    <w:rsid w:val="00AF0BF1"/>
    <w:rsid w:val="00AF17B9"/>
    <w:rsid w:val="00AF55D8"/>
    <w:rsid w:val="00AF61F4"/>
    <w:rsid w:val="00B36350"/>
    <w:rsid w:val="00B375FA"/>
    <w:rsid w:val="00B6642B"/>
    <w:rsid w:val="00B82600"/>
    <w:rsid w:val="00B9313B"/>
    <w:rsid w:val="00B96C7B"/>
    <w:rsid w:val="00BA0EA3"/>
    <w:rsid w:val="00BA1504"/>
    <w:rsid w:val="00BA2B88"/>
    <w:rsid w:val="00BA42D6"/>
    <w:rsid w:val="00BA6CBA"/>
    <w:rsid w:val="00BB32DA"/>
    <w:rsid w:val="00BB5FA5"/>
    <w:rsid w:val="00BB6CDA"/>
    <w:rsid w:val="00BB70E9"/>
    <w:rsid w:val="00BC0712"/>
    <w:rsid w:val="00BC13E8"/>
    <w:rsid w:val="00BD46A7"/>
    <w:rsid w:val="00BF592C"/>
    <w:rsid w:val="00C10DA8"/>
    <w:rsid w:val="00C119D9"/>
    <w:rsid w:val="00C15200"/>
    <w:rsid w:val="00C22644"/>
    <w:rsid w:val="00C2775D"/>
    <w:rsid w:val="00C355DF"/>
    <w:rsid w:val="00C6438A"/>
    <w:rsid w:val="00C64F0C"/>
    <w:rsid w:val="00C65566"/>
    <w:rsid w:val="00C775B0"/>
    <w:rsid w:val="00C93A1C"/>
    <w:rsid w:val="00C94263"/>
    <w:rsid w:val="00CA1CFF"/>
    <w:rsid w:val="00CA626D"/>
    <w:rsid w:val="00CB5F1C"/>
    <w:rsid w:val="00CC41F3"/>
    <w:rsid w:val="00CC5C4D"/>
    <w:rsid w:val="00CD0559"/>
    <w:rsid w:val="00CF5D89"/>
    <w:rsid w:val="00D00BD6"/>
    <w:rsid w:val="00D05F66"/>
    <w:rsid w:val="00D125D6"/>
    <w:rsid w:val="00D132D1"/>
    <w:rsid w:val="00D13A54"/>
    <w:rsid w:val="00D22EE5"/>
    <w:rsid w:val="00D26096"/>
    <w:rsid w:val="00D42D37"/>
    <w:rsid w:val="00D4545F"/>
    <w:rsid w:val="00D50615"/>
    <w:rsid w:val="00D75833"/>
    <w:rsid w:val="00D92259"/>
    <w:rsid w:val="00DA1E5D"/>
    <w:rsid w:val="00DA5667"/>
    <w:rsid w:val="00DD16BD"/>
    <w:rsid w:val="00DD67F7"/>
    <w:rsid w:val="00DD7C6F"/>
    <w:rsid w:val="00DE09A0"/>
    <w:rsid w:val="00DE6550"/>
    <w:rsid w:val="00DF12BD"/>
    <w:rsid w:val="00DF1678"/>
    <w:rsid w:val="00DF5982"/>
    <w:rsid w:val="00DF71A0"/>
    <w:rsid w:val="00DF7732"/>
    <w:rsid w:val="00E05499"/>
    <w:rsid w:val="00E05E01"/>
    <w:rsid w:val="00E22508"/>
    <w:rsid w:val="00E237EE"/>
    <w:rsid w:val="00E26A5E"/>
    <w:rsid w:val="00E35FAA"/>
    <w:rsid w:val="00E4097C"/>
    <w:rsid w:val="00E55900"/>
    <w:rsid w:val="00E60CA0"/>
    <w:rsid w:val="00E648AB"/>
    <w:rsid w:val="00E65ACD"/>
    <w:rsid w:val="00E71AAF"/>
    <w:rsid w:val="00E75C27"/>
    <w:rsid w:val="00E80B6D"/>
    <w:rsid w:val="00E8404C"/>
    <w:rsid w:val="00E85C1C"/>
    <w:rsid w:val="00E96227"/>
    <w:rsid w:val="00EA454C"/>
    <w:rsid w:val="00EA5B6B"/>
    <w:rsid w:val="00EA7452"/>
    <w:rsid w:val="00EB09B4"/>
    <w:rsid w:val="00EC1472"/>
    <w:rsid w:val="00EC7265"/>
    <w:rsid w:val="00EE1924"/>
    <w:rsid w:val="00EE5E87"/>
    <w:rsid w:val="00EE7378"/>
    <w:rsid w:val="00EF11FC"/>
    <w:rsid w:val="00F169F9"/>
    <w:rsid w:val="00F20830"/>
    <w:rsid w:val="00F32C82"/>
    <w:rsid w:val="00F3565A"/>
    <w:rsid w:val="00F36432"/>
    <w:rsid w:val="00F53BEC"/>
    <w:rsid w:val="00F676E6"/>
    <w:rsid w:val="00F746D3"/>
    <w:rsid w:val="00F74AB0"/>
    <w:rsid w:val="00F91E56"/>
    <w:rsid w:val="00F9225C"/>
    <w:rsid w:val="00FA0FBF"/>
    <w:rsid w:val="00FA3ED4"/>
    <w:rsid w:val="00FA7059"/>
    <w:rsid w:val="00FB0A8F"/>
    <w:rsid w:val="00FB2116"/>
    <w:rsid w:val="00FB43E5"/>
    <w:rsid w:val="00FB4D1B"/>
    <w:rsid w:val="00FC34EC"/>
    <w:rsid w:val="00FC58B1"/>
    <w:rsid w:val="00FD7572"/>
    <w:rsid w:val="00FE2283"/>
    <w:rsid w:val="00FE5DA6"/>
    <w:rsid w:val="00FF6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8FC6F"/>
  <w15:docId w15:val="{078224D6-C885-49EE-9352-6A5EE38F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420"/>
  </w:style>
  <w:style w:type="paragraph" w:styleId="Heading1">
    <w:name w:val="heading 1"/>
    <w:basedOn w:val="Normal1"/>
    <w:next w:val="Normal1"/>
    <w:rsid w:val="00610057"/>
    <w:pPr>
      <w:keepNext/>
      <w:keepLines/>
      <w:spacing w:before="480" w:after="120"/>
      <w:contextualSpacing/>
      <w:outlineLvl w:val="0"/>
    </w:pPr>
    <w:rPr>
      <w:b/>
      <w:sz w:val="48"/>
      <w:szCs w:val="48"/>
    </w:rPr>
  </w:style>
  <w:style w:type="paragraph" w:styleId="Heading2">
    <w:name w:val="heading 2"/>
    <w:basedOn w:val="Normal1"/>
    <w:next w:val="Normal1"/>
    <w:rsid w:val="00610057"/>
    <w:pPr>
      <w:keepNext/>
      <w:keepLines/>
      <w:spacing w:before="360" w:after="80"/>
      <w:contextualSpacing/>
      <w:outlineLvl w:val="1"/>
    </w:pPr>
    <w:rPr>
      <w:b/>
      <w:sz w:val="36"/>
      <w:szCs w:val="36"/>
    </w:rPr>
  </w:style>
  <w:style w:type="paragraph" w:styleId="Heading3">
    <w:name w:val="heading 3"/>
    <w:basedOn w:val="Normal1"/>
    <w:next w:val="Normal1"/>
    <w:rsid w:val="00610057"/>
    <w:pPr>
      <w:keepNext/>
      <w:keepLines/>
      <w:spacing w:before="280" w:after="80"/>
      <w:contextualSpacing/>
      <w:outlineLvl w:val="2"/>
    </w:pPr>
    <w:rPr>
      <w:b/>
      <w:sz w:val="28"/>
      <w:szCs w:val="28"/>
    </w:rPr>
  </w:style>
  <w:style w:type="paragraph" w:styleId="Heading4">
    <w:name w:val="heading 4"/>
    <w:basedOn w:val="Normal1"/>
    <w:next w:val="Normal1"/>
    <w:rsid w:val="00610057"/>
    <w:pPr>
      <w:keepNext/>
      <w:keepLines/>
      <w:spacing w:before="240" w:after="40"/>
      <w:contextualSpacing/>
      <w:outlineLvl w:val="3"/>
    </w:pPr>
    <w:rPr>
      <w:b/>
    </w:rPr>
  </w:style>
  <w:style w:type="paragraph" w:styleId="Heading5">
    <w:name w:val="heading 5"/>
    <w:basedOn w:val="Normal1"/>
    <w:next w:val="Normal1"/>
    <w:rsid w:val="00610057"/>
    <w:pPr>
      <w:keepNext/>
      <w:keepLines/>
      <w:spacing w:before="220" w:after="40"/>
      <w:contextualSpacing/>
      <w:outlineLvl w:val="4"/>
    </w:pPr>
    <w:rPr>
      <w:b/>
      <w:sz w:val="22"/>
      <w:szCs w:val="22"/>
    </w:rPr>
  </w:style>
  <w:style w:type="paragraph" w:styleId="Heading6">
    <w:name w:val="heading 6"/>
    <w:basedOn w:val="Normal1"/>
    <w:next w:val="Normal1"/>
    <w:rsid w:val="00610057"/>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10057"/>
  </w:style>
  <w:style w:type="paragraph" w:styleId="Title">
    <w:name w:val="Title"/>
    <w:basedOn w:val="Normal1"/>
    <w:next w:val="Normal1"/>
    <w:rsid w:val="00610057"/>
    <w:pPr>
      <w:keepNext/>
      <w:keepLines/>
      <w:spacing w:before="480" w:after="120"/>
      <w:contextualSpacing/>
    </w:pPr>
    <w:rPr>
      <w:b/>
      <w:sz w:val="72"/>
      <w:szCs w:val="72"/>
    </w:rPr>
  </w:style>
  <w:style w:type="paragraph" w:styleId="Subtitle">
    <w:name w:val="Subtitle"/>
    <w:basedOn w:val="Normal1"/>
    <w:next w:val="Normal1"/>
    <w:rsid w:val="00610057"/>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610057"/>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7B6019"/>
    <w:rPr>
      <w:rFonts w:ascii="Tahoma" w:hAnsi="Tahoma" w:cs="Tahoma"/>
      <w:sz w:val="16"/>
      <w:szCs w:val="16"/>
    </w:rPr>
  </w:style>
  <w:style w:type="character" w:customStyle="1" w:styleId="BalloonTextChar">
    <w:name w:val="Balloon Text Char"/>
    <w:basedOn w:val="DefaultParagraphFont"/>
    <w:link w:val="BalloonText"/>
    <w:uiPriority w:val="99"/>
    <w:semiHidden/>
    <w:rsid w:val="007B6019"/>
    <w:rPr>
      <w:rFonts w:ascii="Tahoma" w:hAnsi="Tahoma" w:cs="Tahoma"/>
      <w:sz w:val="16"/>
      <w:szCs w:val="16"/>
    </w:rPr>
  </w:style>
  <w:style w:type="paragraph" w:styleId="ListParagraph">
    <w:name w:val="List Paragraph"/>
    <w:basedOn w:val="Normal"/>
    <w:uiPriority w:val="34"/>
    <w:qFormat/>
    <w:rsid w:val="002007C3"/>
    <w:pPr>
      <w:ind w:left="720"/>
      <w:contextualSpacing/>
    </w:pPr>
  </w:style>
  <w:style w:type="paragraph" w:styleId="Header">
    <w:name w:val="header"/>
    <w:basedOn w:val="Normal"/>
    <w:link w:val="HeaderChar"/>
    <w:uiPriority w:val="99"/>
    <w:unhideWhenUsed/>
    <w:rsid w:val="00E22508"/>
    <w:pPr>
      <w:tabs>
        <w:tab w:val="center" w:pos="4680"/>
        <w:tab w:val="right" w:pos="9360"/>
      </w:tabs>
    </w:pPr>
  </w:style>
  <w:style w:type="character" w:customStyle="1" w:styleId="HeaderChar">
    <w:name w:val="Header Char"/>
    <w:basedOn w:val="DefaultParagraphFont"/>
    <w:link w:val="Header"/>
    <w:uiPriority w:val="99"/>
    <w:rsid w:val="00E22508"/>
  </w:style>
  <w:style w:type="paragraph" w:styleId="Footer">
    <w:name w:val="footer"/>
    <w:basedOn w:val="Normal"/>
    <w:link w:val="FooterChar"/>
    <w:uiPriority w:val="99"/>
    <w:unhideWhenUsed/>
    <w:rsid w:val="00E22508"/>
    <w:pPr>
      <w:tabs>
        <w:tab w:val="center" w:pos="4680"/>
        <w:tab w:val="right" w:pos="9360"/>
      </w:tabs>
    </w:pPr>
  </w:style>
  <w:style w:type="character" w:customStyle="1" w:styleId="FooterChar">
    <w:name w:val="Footer Char"/>
    <w:basedOn w:val="DefaultParagraphFont"/>
    <w:link w:val="Footer"/>
    <w:uiPriority w:val="99"/>
    <w:rsid w:val="00E22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C65A2-BA84-42A5-8049-DAC3719A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Boys Holland</cp:lastModifiedBy>
  <cp:revision>4</cp:revision>
  <cp:lastPrinted>2018-11-12T23:03:00Z</cp:lastPrinted>
  <dcterms:created xsi:type="dcterms:W3CDTF">2021-03-31T23:59:00Z</dcterms:created>
  <dcterms:modified xsi:type="dcterms:W3CDTF">2021-04-01T00:02:00Z</dcterms:modified>
</cp:coreProperties>
</file>